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717B" w14:textId="77777777" w:rsidR="007C7568" w:rsidRDefault="00245890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2771C2" wp14:editId="112771C3">
                <wp:simplePos x="0" y="0"/>
                <wp:positionH relativeFrom="column">
                  <wp:posOffset>-876300</wp:posOffset>
                </wp:positionH>
                <wp:positionV relativeFrom="paragraph">
                  <wp:posOffset>304800</wp:posOffset>
                </wp:positionV>
                <wp:extent cx="2857500" cy="64770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983023"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2771D2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outline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 MAJUSCULE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771C2"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-69pt;margin-top:24pt;width:225pt;height:51pt;rotation:-325825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" filled="f" fillcolor="red" stroked="f">
                <v:textbox inset="0,0,0,0">
                  <w:txbxContent>
                    <w:p w14:paraId="112771D2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outline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 MAJUSCULE</w:t>
                      </w:r>
                    </w:p>
                  </w:txbxContent>
                </v:textbox>
              </v:shape>
            </w:pict>
          </mc:Fallback>
        </mc:AlternateContent>
      </w:r>
      <w:r w:rsidR="007C7568">
        <w:t xml:space="preserve">     </w:t>
      </w:r>
    </w:p>
    <w:p w14:paraId="1127717C" w14:textId="77777777" w:rsidR="00E13231" w:rsidRDefault="00245890"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112771C4" wp14:editId="112771C5">
            <wp:simplePos x="0" y="0"/>
            <wp:positionH relativeFrom="column">
              <wp:posOffset>4733925</wp:posOffset>
            </wp:positionH>
            <wp:positionV relativeFrom="paragraph">
              <wp:posOffset>-539115</wp:posOffset>
            </wp:positionV>
            <wp:extent cx="857250" cy="864235"/>
            <wp:effectExtent l="0" t="0" r="0" b="0"/>
            <wp:wrapSquare wrapText="bothSides"/>
            <wp:docPr id="16" name="Image 16" descr="Aqu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Aqua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52">
        <w:t xml:space="preserve">                </w: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112771C6" wp14:editId="112771C7">
                <wp:extent cx="2732405" cy="77597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2405" cy="775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771D3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ASBL Aquarius</w:t>
                            </w:r>
                          </w:p>
                          <w:p w14:paraId="112771D4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Ecole de plongée sous-marine</w:t>
                            </w:r>
                          </w:p>
                          <w:p w14:paraId="112771D5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Gembloux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771C6" id=" 1" o:spid="_x0000_s1027" type="#_x0000_t202" style="width:215.1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" filled="f" stroked="f">
                <v:textbox inset="0,0,0,0">
                  <w:txbxContent>
                    <w:p w14:paraId="112771D3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ASBL Aquarius</w:t>
                      </w:r>
                    </w:p>
                    <w:p w14:paraId="112771D4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Ecole de plongée sous-marine</w:t>
                      </w:r>
                    </w:p>
                    <w:p w14:paraId="112771D5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Gembloux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7717D" w14:textId="77777777" w:rsidR="007C7568" w:rsidRDefault="007C7568"/>
    <w:p w14:paraId="1127717E" w14:textId="77777777" w:rsidR="007C7568" w:rsidRDefault="007C7568"/>
    <w:p w14:paraId="1127717F" w14:textId="77777777" w:rsidR="007C7568" w:rsidRPr="007C7568" w:rsidRDefault="006E41A9" w:rsidP="00F86BCF">
      <w:pPr>
        <w:pBdr>
          <w:bottom w:val="single" w:sz="4" w:space="0" w:color="auto"/>
        </w:pBd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Bulletin d’affiliation </w:t>
      </w:r>
    </w:p>
    <w:p w14:paraId="11277180" w14:textId="77777777" w:rsidR="007C7568" w:rsidRPr="009023A3" w:rsidRDefault="007C7568">
      <w:pPr>
        <w:rPr>
          <w:rFonts w:ascii="Tahoma" w:hAnsi="Tahoma" w:cs="Tahoma"/>
          <w:sz w:val="32"/>
          <w:szCs w:val="32"/>
        </w:rPr>
      </w:pPr>
    </w:p>
    <w:tbl>
      <w:tblPr>
        <w:tblW w:w="10292" w:type="dxa"/>
        <w:tblLook w:val="01E0" w:firstRow="1" w:lastRow="1" w:firstColumn="1" w:lastColumn="1" w:noHBand="0" w:noVBand="0"/>
      </w:tblPr>
      <w:tblGrid>
        <w:gridCol w:w="2973"/>
        <w:gridCol w:w="2247"/>
        <w:gridCol w:w="1976"/>
        <w:gridCol w:w="3096"/>
      </w:tblGrid>
      <w:tr w:rsidR="007C7568" w:rsidRPr="00F23009" w14:paraId="11277183" w14:textId="77777777" w:rsidTr="00F23009">
        <w:tc>
          <w:tcPr>
            <w:tcW w:w="5220" w:type="dxa"/>
            <w:gridSpan w:val="2"/>
          </w:tcPr>
          <w:p w14:paraId="11277181" w14:textId="146B6953" w:rsidR="007C7568" w:rsidRPr="00F23009" w:rsidRDefault="00D97C34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Nom</w:t>
            </w:r>
            <w:r w:rsidR="007C7568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  <w:r w:rsidR="00003A8A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 xml:space="preserve">__ __ __ </w:t>
            </w:r>
            <w:r w:rsidR="00EC6E1B" w:rsidRPr="00F23009">
              <w:rPr>
                <w:rFonts w:ascii="Tahoma" w:hAnsi="Tahoma" w:cs="Tahoma"/>
                <w:bCs/>
              </w:rPr>
              <w:t>__ __ __ __ __ __ __ __ __ _</w:t>
            </w:r>
            <w:r w:rsidR="0065754B" w:rsidRPr="00F2300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072" w:type="dxa"/>
            <w:gridSpan w:val="2"/>
          </w:tcPr>
          <w:p w14:paraId="11277182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Prénom :</w:t>
            </w:r>
            <w:r w:rsidR="0065754B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 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__ _</w:t>
            </w:r>
          </w:p>
        </w:tc>
      </w:tr>
      <w:tr w:rsidR="007C7568" w:rsidRPr="00F23009" w14:paraId="11277186" w14:textId="77777777" w:rsidTr="00F23009">
        <w:tc>
          <w:tcPr>
            <w:tcW w:w="5220" w:type="dxa"/>
            <w:gridSpan w:val="2"/>
          </w:tcPr>
          <w:p w14:paraId="11277184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Adresse :</w:t>
            </w:r>
            <w:r w:rsidR="00202CC0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__ __ __ __ __ __ __ </w:t>
            </w:r>
          </w:p>
        </w:tc>
        <w:tc>
          <w:tcPr>
            <w:tcW w:w="5072" w:type="dxa"/>
            <w:gridSpan w:val="2"/>
          </w:tcPr>
          <w:p w14:paraId="11277185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Code Postal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</w:t>
            </w:r>
          </w:p>
        </w:tc>
      </w:tr>
      <w:tr w:rsidR="007C7568" w:rsidRPr="00F23009" w14:paraId="11277189" w14:textId="77777777" w:rsidTr="00F23009">
        <w:tc>
          <w:tcPr>
            <w:tcW w:w="5220" w:type="dxa"/>
            <w:gridSpan w:val="2"/>
          </w:tcPr>
          <w:p w14:paraId="11277187" w14:textId="77777777" w:rsidR="007C7568" w:rsidRPr="00F23009" w:rsidRDefault="007C7568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Ville :</w:t>
            </w:r>
            <w:r w:rsidR="0065754B" w:rsidRPr="00F23009">
              <w:rPr>
                <w:rFonts w:ascii="Tahoma" w:hAnsi="Tahoma" w:cs="Tahoma"/>
                <w:bCs/>
              </w:rPr>
              <w:t xml:space="preserve"> __ __ __ __ __ __ __ __ __ __ __ </w:t>
            </w:r>
            <w:r w:rsidR="007D3C3A" w:rsidRPr="00F23009">
              <w:rPr>
                <w:rFonts w:ascii="Tahoma" w:hAnsi="Tahoma" w:cs="Tahoma"/>
                <w:bCs/>
              </w:rPr>
              <w:t xml:space="preserve">__ </w:t>
            </w:r>
          </w:p>
        </w:tc>
        <w:tc>
          <w:tcPr>
            <w:tcW w:w="5072" w:type="dxa"/>
            <w:gridSpan w:val="2"/>
          </w:tcPr>
          <w:p w14:paraId="11277188" w14:textId="77777777" w:rsidR="007C7568" w:rsidRPr="00F23009" w:rsidRDefault="0065754B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Profession : </w:t>
            </w:r>
            <w:r w:rsidRPr="00F23009">
              <w:rPr>
                <w:rFonts w:ascii="Tahoma" w:hAnsi="Tahoma" w:cs="Tahoma"/>
                <w:bCs/>
              </w:rPr>
              <w:t>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EC6E1B" w:rsidRPr="00F23009">
              <w:rPr>
                <w:rFonts w:ascii="Tahoma" w:hAnsi="Tahoma" w:cs="Tahoma"/>
                <w:bCs/>
              </w:rPr>
              <w:t>__ __</w:t>
            </w:r>
          </w:p>
        </w:tc>
      </w:tr>
      <w:tr w:rsidR="007C7568" w:rsidRPr="00F23009" w14:paraId="1127718C" w14:textId="77777777" w:rsidTr="00F23009">
        <w:tc>
          <w:tcPr>
            <w:tcW w:w="5220" w:type="dxa"/>
            <w:gridSpan w:val="2"/>
          </w:tcPr>
          <w:p w14:paraId="1127718A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5072" w:type="dxa"/>
            <w:gridSpan w:val="2"/>
          </w:tcPr>
          <w:p w14:paraId="1127718B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7C7568" w:rsidRPr="00F23009" w14:paraId="1127718F" w14:textId="77777777" w:rsidTr="00F23009">
        <w:tc>
          <w:tcPr>
            <w:tcW w:w="5220" w:type="dxa"/>
            <w:gridSpan w:val="2"/>
          </w:tcPr>
          <w:p w14:paraId="1127718D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Tel.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 __ __ / __ __ . __ __ . __ __</w:t>
            </w:r>
            <w:r w:rsidR="0065754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2"/>
          </w:tcPr>
          <w:p w14:paraId="1127718E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Gsm :</w:t>
            </w:r>
            <w:r w:rsidR="0065754B" w:rsidRPr="00F23009">
              <w:rPr>
                <w:rFonts w:ascii="Tahoma" w:hAnsi="Tahoma" w:cs="Tahoma"/>
                <w:bCs/>
              </w:rPr>
              <w:t>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/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</w:t>
            </w:r>
            <w:r w:rsidR="00EC6E1B" w:rsidRPr="00F23009">
              <w:rPr>
                <w:rFonts w:ascii="Tahoma" w:hAnsi="Tahoma" w:cs="Tahoma"/>
                <w:bCs/>
              </w:rPr>
              <w:t xml:space="preserve"> __</w:t>
            </w:r>
          </w:p>
        </w:tc>
      </w:tr>
      <w:tr w:rsidR="0065754B" w:rsidRPr="00F23009" w14:paraId="11277191" w14:textId="77777777" w:rsidTr="00F23009">
        <w:tc>
          <w:tcPr>
            <w:tcW w:w="10292" w:type="dxa"/>
            <w:gridSpan w:val="4"/>
          </w:tcPr>
          <w:p w14:paraId="11277190" w14:textId="77777777" w:rsidR="0065754B" w:rsidRPr="00F23009" w:rsidRDefault="0065754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Mail :</w:t>
            </w:r>
            <w:r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23009">
              <w:rPr>
                <w:rFonts w:ascii="Tahoma" w:hAnsi="Tahoma" w:cs="Tahoma"/>
              </w:rPr>
              <w:t>__ __ __ __ __ __ __ __ __ __ __ __ __ __ __ __ __ __ __ __ __ __ __</w:t>
            </w:r>
            <w:r w:rsidR="00EC6E1B" w:rsidRPr="00F23009">
              <w:rPr>
                <w:rFonts w:ascii="Tahoma" w:hAnsi="Tahoma" w:cs="Tahoma"/>
              </w:rPr>
              <w:t xml:space="preserve"> __ __ __</w:t>
            </w:r>
            <w:r w:rsidR="00EC6E1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590D" w:rsidRPr="00F23009" w14:paraId="11277194" w14:textId="77777777" w:rsidTr="00F23009">
        <w:trPr>
          <w:trHeight w:val="100"/>
        </w:trPr>
        <w:tc>
          <w:tcPr>
            <w:tcW w:w="2973" w:type="dxa"/>
          </w:tcPr>
          <w:p w14:paraId="11277192" w14:textId="77777777" w:rsidR="0067590D" w:rsidRPr="00F23009" w:rsidRDefault="006759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</w:tcPr>
          <w:p w14:paraId="11277193" w14:textId="77777777" w:rsidR="0067590D" w:rsidRPr="00F23009" w:rsidRDefault="006759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2CC0" w:rsidRPr="00F23009" w14:paraId="11277197" w14:textId="77777777" w:rsidTr="00F23009">
        <w:tc>
          <w:tcPr>
            <w:tcW w:w="2973" w:type="dxa"/>
          </w:tcPr>
          <w:p w14:paraId="11277195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Date de naissance :  </w:t>
            </w:r>
          </w:p>
        </w:tc>
        <w:tc>
          <w:tcPr>
            <w:tcW w:w="7319" w:type="dxa"/>
            <w:gridSpan w:val="3"/>
          </w:tcPr>
          <w:p w14:paraId="11277196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 / __ __</w:t>
            </w:r>
            <w:r w:rsidR="00F3124B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 xml:space="preserve"> __ __</w:t>
            </w:r>
            <w:r w:rsidR="00F3124B">
              <w:rPr>
                <w:rFonts w:ascii="Tahoma" w:hAnsi="Tahoma" w:cs="Tahoma"/>
              </w:rPr>
              <w:t xml:space="preserve"> </w:t>
            </w:r>
            <w:r w:rsidR="00F312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14:paraId="1127719A" w14:textId="77777777" w:rsidTr="00F23009">
        <w:tc>
          <w:tcPr>
            <w:tcW w:w="2973" w:type="dxa"/>
          </w:tcPr>
          <w:p w14:paraId="11277198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de naissance : </w:t>
            </w:r>
          </w:p>
        </w:tc>
        <w:tc>
          <w:tcPr>
            <w:tcW w:w="7319" w:type="dxa"/>
            <w:gridSpan w:val="3"/>
          </w:tcPr>
          <w:p w14:paraId="11277199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 xml:space="preserve">__ __ __ __ __ __ __ __ __ __ __ __ __ __ __ __ __ __ </w:t>
            </w:r>
          </w:p>
        </w:tc>
      </w:tr>
      <w:tr w:rsidR="00202CC0" w:rsidRPr="00F23009" w14:paraId="1127719D" w14:textId="77777777" w:rsidTr="00213D18">
        <w:tc>
          <w:tcPr>
            <w:tcW w:w="7196" w:type="dxa"/>
            <w:gridSpan w:val="3"/>
          </w:tcPr>
          <w:p w14:paraId="1127719B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14:paraId="1127719C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02CC0" w:rsidRPr="00F23009" w14:paraId="112771A0" w14:textId="77777777" w:rsidTr="00213D18">
        <w:tc>
          <w:tcPr>
            <w:tcW w:w="7196" w:type="dxa"/>
            <w:gridSpan w:val="3"/>
          </w:tcPr>
          <w:p w14:paraId="1127719E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de la dernière visite médicale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3096" w:type="dxa"/>
          </w:tcPr>
          <w:p w14:paraId="1127719F" w14:textId="77777777" w:rsidR="00202CC0" w:rsidRPr="00F23009" w:rsidRDefault="005E056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 __ / __ __</w:t>
            </w:r>
            <w:r w:rsidRPr="00F23009">
              <w:rPr>
                <w:rFonts w:ascii="Tahoma" w:hAnsi="Tahoma" w:cs="Tahoma"/>
              </w:rPr>
              <w:t xml:space="preserve"> / 20</w:t>
            </w:r>
            <w:r w:rsidR="006575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14:paraId="112771A3" w14:textId="77777777" w:rsidTr="00213D18">
        <w:tc>
          <w:tcPr>
            <w:tcW w:w="7196" w:type="dxa"/>
            <w:gridSpan w:val="3"/>
          </w:tcPr>
          <w:p w14:paraId="112771A1" w14:textId="77777777" w:rsidR="00202CC0" w:rsidRPr="00F23009" w:rsidRDefault="00202CC0" w:rsidP="00213D18">
            <w:pPr>
              <w:ind w:right="3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du dernier ECG à l’effort</w:t>
            </w:r>
            <w:r w:rsidR="0065417A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96" w:type="dxa"/>
          </w:tcPr>
          <w:p w14:paraId="112771A2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__/ __ __</w:t>
            </w:r>
            <w:r w:rsidR="005E056B" w:rsidRPr="00F23009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>__ __ __ __</w:t>
            </w:r>
          </w:p>
        </w:tc>
      </w:tr>
      <w:tr w:rsidR="002E6D95" w:rsidRPr="00F23009" w14:paraId="112771A6" w14:textId="77777777" w:rsidTr="00213D18">
        <w:tc>
          <w:tcPr>
            <w:tcW w:w="7196" w:type="dxa"/>
            <w:gridSpan w:val="3"/>
          </w:tcPr>
          <w:p w14:paraId="112771A4" w14:textId="77777777" w:rsidR="002E6D95" w:rsidRPr="00213D18" w:rsidRDefault="002E6D95">
            <w:pP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>Numéro d’urgence</w:t>
            </w:r>
            <w:r w:rsidR="00213D18"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(ICE) :</w:t>
            </w:r>
            <w:r w:rsidR="00213D18" w:rsidRPr="00F23009">
              <w:rPr>
                <w:rFonts w:ascii="Tahoma" w:hAnsi="Tahoma" w:cs="Tahoma"/>
              </w:rPr>
              <w:t xml:space="preserve"> __ __ __ / __ __ . __ __ . __ __</w:t>
            </w:r>
          </w:p>
        </w:tc>
        <w:tc>
          <w:tcPr>
            <w:tcW w:w="3096" w:type="dxa"/>
          </w:tcPr>
          <w:p w14:paraId="112771A5" w14:textId="77777777" w:rsidR="002E6D95" w:rsidRPr="00213D18" w:rsidRDefault="00213D18">
            <w:pPr>
              <w:rPr>
                <w:rFonts w:ascii="Tahoma" w:hAnsi="Tahoma" w:cs="Tahoma"/>
                <w:b/>
                <w:color w:val="FF0000"/>
              </w:rPr>
            </w:pPr>
            <w:r w:rsidRPr="0028729C">
              <w:rPr>
                <w:rFonts w:ascii="Tahoma" w:hAnsi="Tahoma" w:cs="Tahoma"/>
                <w:b/>
              </w:rPr>
              <w:t>Nom :</w:t>
            </w:r>
            <w:r w:rsidRPr="00F23009">
              <w:rPr>
                <w:rFonts w:ascii="Tahoma" w:hAnsi="Tahoma" w:cs="Tahoma"/>
                <w:bCs/>
              </w:rPr>
              <w:t xml:space="preserve"> __ __ __ __ __ </w:t>
            </w:r>
          </w:p>
        </w:tc>
      </w:tr>
    </w:tbl>
    <w:p w14:paraId="112771A7" w14:textId="77777777" w:rsidR="009023A3" w:rsidRDefault="009023A3" w:rsidP="009023A3">
      <w:pPr>
        <w:rPr>
          <w:rFonts w:ascii="Tahoma" w:hAnsi="Tahoma" w:cs="Tahoma"/>
          <w:sz w:val="10"/>
          <w:szCs w:val="10"/>
        </w:rPr>
      </w:pPr>
    </w:p>
    <w:p w14:paraId="112771A8" w14:textId="77777777" w:rsidR="00D97C34" w:rsidRPr="00202CC0" w:rsidRDefault="00D97C34" w:rsidP="009023A3">
      <w:pPr>
        <w:rPr>
          <w:rFonts w:ascii="Tahoma" w:hAnsi="Tahoma" w:cs="Tahoma"/>
          <w:sz w:val="10"/>
          <w:szCs w:val="10"/>
        </w:rPr>
      </w:pPr>
    </w:p>
    <w:p w14:paraId="112771A9" w14:textId="77777777" w:rsidR="0065417A" w:rsidRPr="0065417A" w:rsidRDefault="0065417A" w:rsidP="0065417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L’ECG n’est pas obligatoire pour les non brevetés et les 1*. </w:t>
      </w:r>
    </w:p>
    <w:p w14:paraId="112771AA" w14:textId="77777777" w:rsidR="009023A3" w:rsidRPr="0065417A" w:rsidRDefault="0065417A" w:rsidP="009023A3">
      <w:pPr>
        <w:rPr>
          <w:rFonts w:ascii="Tahoma" w:hAnsi="Tahoma" w:cs="Tahoma"/>
          <w:i/>
          <w:iCs/>
          <w:sz w:val="20"/>
          <w:szCs w:val="20"/>
        </w:rPr>
      </w:pPr>
      <w:r w:rsidRPr="0065417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9023A3" w:rsidRPr="0065417A">
        <w:rPr>
          <w:rFonts w:ascii="Tahoma" w:hAnsi="Tahoma" w:cs="Tahoma"/>
          <w:i/>
          <w:iCs/>
          <w:sz w:val="20"/>
          <w:szCs w:val="20"/>
        </w:rPr>
        <w:t>Si vous venez d’un autre club ou que vous êtes inscrit en seconde appartenance, veuillez joindre une photocopie de l’ECG et de la dernière visite médicale).</w:t>
      </w:r>
    </w:p>
    <w:p w14:paraId="112771AB" w14:textId="77777777" w:rsidR="009023A3" w:rsidRPr="00DB4ABE" w:rsidRDefault="009023A3" w:rsidP="009023A3">
      <w:pPr>
        <w:rPr>
          <w:rFonts w:ascii="Tahoma" w:hAnsi="Tahoma" w:cs="Tahoma"/>
          <w:sz w:val="8"/>
          <w:szCs w:val="8"/>
        </w:rPr>
      </w:pPr>
    </w:p>
    <w:p w14:paraId="112771AC" w14:textId="77777777" w:rsidR="00D97C34" w:rsidRPr="00DB4ABE" w:rsidRDefault="00D97C34" w:rsidP="009023A3">
      <w:pPr>
        <w:rPr>
          <w:rFonts w:ascii="Tahoma" w:hAnsi="Tahoma" w:cs="Tahoma"/>
          <w:sz w:val="8"/>
          <w:szCs w:val="8"/>
        </w:rPr>
      </w:pPr>
    </w:p>
    <w:p w14:paraId="112771AD" w14:textId="77777777" w:rsidR="00E54FF6" w:rsidRPr="00E54FF6" w:rsidRDefault="00E54FF6" w:rsidP="0065417A">
      <w:pPr>
        <w:rPr>
          <w:rFonts w:ascii="Tahoma" w:hAnsi="Tahoma" w:cs="Tahoma"/>
          <w:b/>
          <w:bCs/>
          <w:sz w:val="8"/>
          <w:szCs w:val="8"/>
        </w:rPr>
      </w:pPr>
    </w:p>
    <w:p w14:paraId="112771AE" w14:textId="77777777" w:rsidR="00202CC0" w:rsidRPr="0065417A" w:rsidRDefault="00202CC0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16"/>
          <w:szCs w:val="16"/>
        </w:rPr>
      </w:pPr>
    </w:p>
    <w:p w14:paraId="112771AF" w14:textId="77777777" w:rsidR="00202CC0" w:rsidRPr="0065417A" w:rsidRDefault="00F86BCF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imSun" w:eastAsia="SimSun" w:hAnsi="SimSun" w:cs="Tahoma"/>
        </w:rPr>
      </w:pPr>
      <w:r>
        <w:rPr>
          <w:rFonts w:ascii="Tahoma" w:hAnsi="Tahoma" w:cs="Tahoma"/>
        </w:rPr>
        <w:t xml:space="preserve"> </w:t>
      </w:r>
      <w:r w:rsidR="00202CC0" w:rsidRPr="0000214B">
        <w:rPr>
          <w:rFonts w:ascii="Tahoma" w:hAnsi="Tahoma" w:cs="Tahoma"/>
          <w:b/>
          <w:bCs/>
        </w:rPr>
        <w:t>Niveau :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00214B" w:rsidRPr="0000214B">
        <w:rPr>
          <w:rFonts w:ascii="Tahoma" w:eastAsia="SimSun" w:hAnsi="Tahoma" w:cs="Tahoma"/>
        </w:rPr>
        <w:t>n</w:t>
      </w:r>
      <w:r w:rsidR="00202CC0">
        <w:rPr>
          <w:rFonts w:ascii="Tahoma" w:hAnsi="Tahoma" w:cs="Tahoma"/>
        </w:rPr>
        <w:t xml:space="preserve">on breveté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1*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2*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3*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4*</w:t>
      </w:r>
      <w:r>
        <w:rPr>
          <w:rFonts w:ascii="Tahoma" w:hAnsi="Tahoma" w:cs="Tahoma"/>
        </w:rPr>
        <w:t>/AM</w:t>
      </w:r>
      <w:r w:rsidR="00202CC0">
        <w:rPr>
          <w:rFonts w:ascii="Tahoma" w:hAnsi="Tahoma" w:cs="Tahoma"/>
        </w:rPr>
        <w:t xml:space="preserve"> 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202CC0">
        <w:rPr>
          <w:rFonts w:ascii="Tahoma" w:hAnsi="Tahoma" w:cs="Tahoma"/>
        </w:rPr>
        <w:t xml:space="preserve">MC  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3933EB">
        <w:rPr>
          <w:rFonts w:ascii="Tahoma" w:hAnsi="Tahoma" w:cs="Tahoma"/>
        </w:rPr>
        <w:t xml:space="preserve">MF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202CC0">
        <w:rPr>
          <w:rFonts w:ascii="Tahoma" w:hAnsi="Tahoma" w:cs="Tahoma"/>
        </w:rPr>
        <w:t>MN</w:t>
      </w:r>
    </w:p>
    <w:p w14:paraId="112771B0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6"/>
          <w:szCs w:val="6"/>
        </w:rPr>
      </w:pPr>
    </w:p>
    <w:p w14:paraId="112771B1" w14:textId="77777777" w:rsidR="003D166D" w:rsidRPr="0065417A" w:rsidRDefault="00DB41B5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D166D">
        <w:rPr>
          <w:rFonts w:ascii="Tahoma" w:hAnsi="Tahoma" w:cs="Tahoma"/>
          <w:i/>
          <w:iCs/>
        </w:rPr>
        <w:t xml:space="preserve">  </w:t>
      </w:r>
      <w:r w:rsidR="003D166D" w:rsidRPr="003D166D">
        <w:rPr>
          <w:rFonts w:ascii="Tahoma" w:hAnsi="Tahoma" w:cs="Tahoma"/>
          <w:i/>
          <w:iCs/>
        </w:rPr>
        <w:t>Enfant</w:t>
      </w:r>
      <w:r w:rsidR="003D166D">
        <w:rPr>
          <w:rFonts w:ascii="Tahoma" w:hAnsi="Tahoma" w:cs="Tahoma"/>
        </w:rPr>
        <w:t> :</w:t>
      </w:r>
      <w:r w:rsidRPr="00DB41B5">
        <w:rPr>
          <w:rFonts w:ascii="SimSun" w:eastAsia="SimSun" w:hAnsi="SimSun" w:cs="Tahoma" w:hint="eastAsi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SimSun" w:eastAsia="SimSun" w:hAnsi="SimSun" w:cs="Tahoma"/>
        </w:rPr>
        <w:t xml:space="preserve"> </w:t>
      </w:r>
      <w:r>
        <w:rPr>
          <w:rFonts w:ascii="Tahoma" w:eastAsia="SimSun" w:hAnsi="Tahoma" w:cs="Tahoma"/>
        </w:rPr>
        <w:t>non breveté</w:t>
      </w:r>
      <w:r w:rsidR="003D166D">
        <w:rPr>
          <w:rFonts w:ascii="Tahoma" w:hAnsi="Tahoma" w:cs="Tahoma"/>
        </w:rPr>
        <w:t xml:space="preserve">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DB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DA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>DO</w:t>
      </w:r>
    </w:p>
    <w:p w14:paraId="112771B2" w14:textId="77777777" w:rsidR="003D166D" w:rsidRPr="00777B52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8"/>
          <w:szCs w:val="8"/>
        </w:rPr>
      </w:pPr>
    </w:p>
    <w:p w14:paraId="112771B3" w14:textId="77777777" w:rsidR="0065417A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12771B4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708"/>
        <w:rPr>
          <w:rFonts w:ascii="Tahoma" w:hAnsi="Tahoma" w:cs="Tahoma"/>
          <w:b/>
          <w:bCs/>
        </w:rPr>
      </w:pPr>
      <w:r w:rsidRPr="003D166D">
        <w:rPr>
          <w:rFonts w:ascii="Tahoma" w:hAnsi="Tahoma" w:cs="Tahoma"/>
          <w:b/>
          <w:bCs/>
        </w:rPr>
        <w:t>N°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>__ __ __ __ __</w:t>
      </w:r>
    </w:p>
    <w:p w14:paraId="112771B5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</w:p>
    <w:p w14:paraId="112771B6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Club de délivrance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 xml:space="preserve">__ __ __ __ __ __ __ __ __ __ __ __ __ __ </w:t>
      </w:r>
    </w:p>
    <w:p w14:paraId="112771B7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  <w:r w:rsidRPr="003D166D">
        <w:rPr>
          <w:rFonts w:ascii="Tahoma" w:hAnsi="Tahoma" w:cs="Tahoma"/>
          <w:sz w:val="4"/>
          <w:szCs w:val="4"/>
        </w:rPr>
        <w:tab/>
      </w:r>
    </w:p>
    <w:p w14:paraId="112771B8" w14:textId="77777777" w:rsid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Brevets complémentaires :</w:t>
      </w:r>
      <w:r>
        <w:rPr>
          <w:rFonts w:ascii="Tahoma" w:hAnsi="Tahoma" w:cs="Tahom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Secouriste plongeur.</w:t>
      </w:r>
    </w:p>
    <w:p w14:paraId="112771B9" w14:textId="77777777" w:rsidR="00D97C34" w:rsidRPr="00267390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Moniteur enfant.</w:t>
      </w:r>
    </w:p>
    <w:p w14:paraId="112771BA" w14:textId="77777777" w:rsidR="00E54FF6" w:rsidRPr="00E54FF6" w:rsidRDefault="00E54FF6" w:rsidP="006D6A92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Je verse la somme de</w:t>
      </w:r>
      <w:r w:rsidR="00AF53F9">
        <w:rPr>
          <w:rFonts w:ascii="Tahoma" w:hAnsi="Tahoma" w:cs="Tahoma"/>
          <w:i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3933EB" w:rsidRPr="002C1EDB">
        <w:rPr>
          <w:rFonts w:ascii="Tahoma" w:hAnsi="Tahoma" w:cs="Tahoma"/>
          <w:iCs/>
        </w:rPr>
        <w:t>1</w:t>
      </w:r>
      <w:r w:rsidR="0028729C" w:rsidRPr="002C1EDB">
        <w:rPr>
          <w:rFonts w:ascii="Tahoma" w:hAnsi="Tahoma" w:cs="Tahoma"/>
          <w:iCs/>
        </w:rPr>
        <w:t>35</w:t>
      </w:r>
      <w:r w:rsidR="002C1EDB">
        <w:rPr>
          <w:rFonts w:ascii="Tahoma" w:hAnsi="Tahoma" w:cs="Tahoma"/>
          <w:iCs/>
        </w:rPr>
        <w:t>€</w:t>
      </w:r>
      <w:r w:rsidR="00162C6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2C1EDB">
        <w:rPr>
          <w:rFonts w:ascii="Tahoma" w:hAnsi="Tahoma" w:cs="Tahoma"/>
          <w:iCs/>
        </w:rPr>
        <w:t>20€</w:t>
      </w:r>
      <w:r w:rsidR="002C1EDB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426425">
        <w:rPr>
          <w:rFonts w:ascii="Tahoma" w:hAnsi="Tahoma" w:cs="Tahoma"/>
          <w:iCs/>
        </w:rPr>
        <w:t>1</w:t>
      </w:r>
      <w:r w:rsidR="002C1EDB" w:rsidRPr="002C1EDB">
        <w:rPr>
          <w:rFonts w:ascii="Tahoma" w:hAnsi="Tahoma" w:cs="Tahoma"/>
          <w:iCs/>
        </w:rPr>
        <w:t>5</w:t>
      </w:r>
      <w:r w:rsidR="00426425">
        <w:rPr>
          <w:rFonts w:ascii="Tahoma" w:hAnsi="Tahoma" w:cs="Tahoma"/>
          <w:iCs/>
        </w:rPr>
        <w:t>€</w:t>
      </w:r>
      <w:r w:rsidR="002C1EDB" w:rsidRPr="002C1EDB">
        <w:rPr>
          <w:rFonts w:ascii="Tahoma" w:hAnsi="Tahoma" w:cs="Tahoma"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100€</w:t>
      </w:r>
      <w:r w:rsidR="00BD3F2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80€</w:t>
      </w:r>
      <w:r w:rsidR="002C1EDB" w:rsidRPr="002C1EDB">
        <w:rPr>
          <w:rFonts w:ascii="Tahoma" w:hAnsi="Tahoma" w:cs="Tahoma"/>
          <w:iCs/>
        </w:rPr>
        <w:t xml:space="preserve"> </w:t>
      </w:r>
      <w:r w:rsidR="0028729C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6</w:t>
      </w:r>
      <w:r w:rsidR="0028729C" w:rsidRPr="002C1EDB">
        <w:rPr>
          <w:rFonts w:ascii="Tahoma" w:hAnsi="Tahoma" w:cs="Tahoma"/>
          <w:iCs/>
        </w:rPr>
        <w:t>0</w:t>
      </w:r>
      <w:r w:rsidR="00426425">
        <w:rPr>
          <w:rFonts w:ascii="Tahoma" w:hAnsi="Tahoma" w:cs="Tahoma"/>
          <w:iCs/>
        </w:rPr>
        <w:t>€</w:t>
      </w:r>
      <w:r w:rsidR="0028729C" w:rsidRPr="002C1EDB">
        <w:rPr>
          <w:rFonts w:ascii="Tahoma" w:hAnsi="Tahoma" w:cs="Tahoma"/>
          <w:iCs/>
        </w:rPr>
        <w:t xml:space="preserve"> </w:t>
      </w:r>
      <w:r w:rsidR="0028729C"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45</w:t>
      </w:r>
      <w:r w:rsidR="00BD3F29" w:rsidRPr="002C1EDB">
        <w:rPr>
          <w:rFonts w:ascii="Tahoma" w:hAnsi="Tahoma" w:cs="Tahoma"/>
          <w:iCs/>
        </w:rPr>
        <w:t>€</w:t>
      </w:r>
      <w:r w:rsidR="0028729C">
        <w:rPr>
          <w:rFonts w:ascii="Tahoma" w:hAnsi="Tahoma" w:cs="Tahoma"/>
          <w:i/>
          <w:iCs/>
        </w:rPr>
        <w:t xml:space="preserve"> </w:t>
      </w:r>
      <w:r w:rsidRPr="00E54FF6">
        <w:rPr>
          <w:rFonts w:ascii="Tahoma" w:hAnsi="Tahoma" w:cs="Tahoma"/>
          <w:i/>
          <w:iCs/>
        </w:rPr>
        <w:t>à titre</w:t>
      </w:r>
      <w:r w:rsidR="002C1EDB">
        <w:rPr>
          <w:rFonts w:ascii="Tahoma" w:hAnsi="Tahoma" w:cs="Tahoma"/>
          <w:i/>
          <w:iCs/>
        </w:rPr>
        <w:t xml:space="preserve"> de cotisation pour l’année 2021</w:t>
      </w:r>
      <w:r w:rsidR="00F86BCF">
        <w:rPr>
          <w:rFonts w:ascii="Tahoma" w:hAnsi="Tahoma" w:cs="Tahoma"/>
          <w:i/>
          <w:iCs/>
        </w:rPr>
        <w:t>.</w:t>
      </w:r>
    </w:p>
    <w:p w14:paraId="112771BB" w14:textId="77777777" w:rsidR="00E54FF6" w:rsidRPr="00E54FF6" w:rsidRDefault="00E54FF6" w:rsidP="00E54FF6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Le versement est à effectuer au compte n°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BE 97 953</w:t>
      </w:r>
      <w:r w:rsidRPr="00426425">
        <w:rPr>
          <w:rFonts w:ascii="Tahoma" w:hAnsi="Tahoma" w:cs="Tahoma"/>
          <w:iCs/>
        </w:rPr>
        <w:t>0</w:t>
      </w:r>
      <w:r w:rsidR="00FA375B" w:rsidRPr="00426425">
        <w:rPr>
          <w:rFonts w:ascii="Tahoma" w:hAnsi="Tahoma" w:cs="Tahoma"/>
          <w:iCs/>
        </w:rPr>
        <w:t xml:space="preserve"> </w:t>
      </w:r>
      <w:r w:rsidRPr="00426425">
        <w:rPr>
          <w:rFonts w:ascii="Tahoma" w:hAnsi="Tahoma" w:cs="Tahoma"/>
          <w:iCs/>
        </w:rPr>
        <w:t>3400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65</w:t>
      </w:r>
      <w:r w:rsidRPr="00426425">
        <w:rPr>
          <w:rFonts w:ascii="Tahoma" w:hAnsi="Tahoma" w:cs="Tahoma"/>
          <w:iCs/>
        </w:rPr>
        <w:t>49</w:t>
      </w:r>
      <w:r w:rsidRPr="00E54FF6">
        <w:rPr>
          <w:rFonts w:ascii="Tahoma" w:hAnsi="Tahoma" w:cs="Tahoma"/>
          <w:i/>
          <w:iCs/>
        </w:rPr>
        <w:t xml:space="preserve"> Aquarius plongée.</w:t>
      </w:r>
    </w:p>
    <w:p w14:paraId="112771BC" w14:textId="77777777" w:rsidR="00E54FF6" w:rsidRDefault="00E54FF6" w:rsidP="00E54FF6">
      <w:pPr>
        <w:rPr>
          <w:rFonts w:ascii="Tahoma" w:hAnsi="Tahoma" w:cs="Tahoma"/>
        </w:rPr>
      </w:pPr>
    </w:p>
    <w:p w14:paraId="112771BD" w14:textId="77777777" w:rsidR="00E54FF6" w:rsidRDefault="00E54FF6" w:rsidP="00DF16B9">
      <w:pPr>
        <w:rPr>
          <w:rFonts w:ascii="Tahoma" w:hAnsi="Tahoma" w:cs="Tahoma"/>
          <w:b/>
          <w:bCs/>
        </w:rPr>
      </w:pPr>
      <w:r w:rsidRPr="00E54FF6">
        <w:rPr>
          <w:rFonts w:ascii="Tahoma" w:hAnsi="Tahoma" w:cs="Tahoma"/>
          <w:b/>
          <w:bCs/>
        </w:rPr>
        <w:t xml:space="preserve">Je certifie que les présentes informations sont sincères et exactes et je m’engage à respecter les </w:t>
      </w:r>
      <w:r w:rsidR="0067590D">
        <w:rPr>
          <w:rFonts w:ascii="Tahoma" w:hAnsi="Tahoma" w:cs="Tahoma"/>
          <w:b/>
          <w:bCs/>
        </w:rPr>
        <w:t>r</w:t>
      </w:r>
      <w:r w:rsidRPr="00E54FF6">
        <w:rPr>
          <w:rFonts w:ascii="Tahoma" w:hAnsi="Tahoma" w:cs="Tahoma"/>
          <w:b/>
          <w:bCs/>
        </w:rPr>
        <w:t>ègles de plongée établies par la LIFRAS.</w:t>
      </w:r>
    </w:p>
    <w:p w14:paraId="112771BE" w14:textId="77777777" w:rsidR="00D97C34" w:rsidRDefault="00D97C34" w:rsidP="00DF16B9">
      <w:pPr>
        <w:rPr>
          <w:rFonts w:ascii="Tahoma" w:hAnsi="Tahoma" w:cs="Tahoma"/>
          <w:b/>
          <w:bCs/>
        </w:rPr>
      </w:pPr>
    </w:p>
    <w:p w14:paraId="112771BF" w14:textId="77777777" w:rsidR="00FF71FC" w:rsidRPr="00FF71FC" w:rsidRDefault="00FF71FC" w:rsidP="00DF16B9">
      <w:pPr>
        <w:rPr>
          <w:rFonts w:ascii="Tahoma" w:hAnsi="Tahoma" w:cs="Tahoma"/>
          <w:b/>
          <w:bCs/>
          <w:sz w:val="8"/>
          <w:szCs w:val="8"/>
        </w:rPr>
      </w:pPr>
    </w:p>
    <w:p w14:paraId="112771C0" w14:textId="77777777" w:rsidR="00286CCE" w:rsidRDefault="00245890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771C8" wp14:editId="112771C9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943100" cy="1078865"/>
                <wp:effectExtent l="0" t="0" r="0" b="698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960C" id=" 8" o:spid="_x0000_s1026" style="position:absolute;margin-left:306pt;margin-top:2.3pt;width:153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" filled="f">
                <v:path arrowok="t"/>
              </v:rect>
            </w:pict>
          </mc:Fallback>
        </mc:AlternateContent>
      </w:r>
      <w:r w:rsidR="00286CCE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</w:t>
      </w:r>
    </w:p>
    <w:p w14:paraId="112771C1" w14:textId="77777777" w:rsidR="00286CCE" w:rsidRPr="00286CCE" w:rsidRDefault="00286CCE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86CCE">
        <w:rPr>
          <w:rFonts w:ascii="Tahoma" w:hAnsi="Tahoma" w:cs="Tahoma"/>
          <w:i/>
          <w:iCs/>
          <w:sz w:val="16"/>
          <w:szCs w:val="16"/>
        </w:rPr>
        <w:t>Date et signature</w:t>
      </w:r>
    </w:p>
    <w:sectPr w:rsidR="00286CCE" w:rsidRPr="00286CCE" w:rsidSect="00FF71FC">
      <w:headerReference w:type="default" r:id="rId7"/>
      <w:foot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7459" w14:textId="77777777" w:rsidR="002874D9" w:rsidRDefault="002874D9">
      <w:r>
        <w:separator/>
      </w:r>
    </w:p>
  </w:endnote>
  <w:endnote w:type="continuationSeparator" w:id="0">
    <w:p w14:paraId="36DD2ED6" w14:textId="77777777" w:rsidR="002874D9" w:rsidRDefault="0028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71D0" w14:textId="77777777" w:rsidR="00C22AF5" w:rsidRPr="00E13231" w:rsidRDefault="00C22AF5">
    <w:pPr>
      <w:pStyle w:val="Footer"/>
      <w:rPr>
        <w:b/>
        <w:bCs/>
        <w:i/>
        <w:iCs/>
        <w:sz w:val="16"/>
        <w:szCs w:val="16"/>
      </w:rPr>
    </w:pPr>
    <w:r w:rsidRPr="00E13231">
      <w:rPr>
        <w:b/>
        <w:bCs/>
        <w:i/>
        <w:iCs/>
        <w:sz w:val="16"/>
        <w:szCs w:val="16"/>
      </w:rPr>
      <w:t>Secrétari</w:t>
    </w:r>
    <w:r w:rsidR="00A17454">
      <w:rPr>
        <w:b/>
        <w:bCs/>
        <w:i/>
        <w:iCs/>
        <w:sz w:val="16"/>
        <w:szCs w:val="16"/>
      </w:rPr>
      <w:t xml:space="preserve">at : </w:t>
    </w:r>
    <w:proofErr w:type="spellStart"/>
    <w:r w:rsidR="00DB41B5">
      <w:rPr>
        <w:b/>
        <w:bCs/>
        <w:i/>
        <w:iCs/>
        <w:sz w:val="16"/>
        <w:szCs w:val="16"/>
      </w:rPr>
      <w:t>Schlit-Feron</w:t>
    </w:r>
    <w:proofErr w:type="spellEnd"/>
    <w:r w:rsidR="00DB41B5">
      <w:rPr>
        <w:b/>
        <w:bCs/>
        <w:i/>
        <w:iCs/>
        <w:sz w:val="16"/>
        <w:szCs w:val="16"/>
      </w:rPr>
      <w:t xml:space="preserve"> Hélène </w:t>
    </w:r>
  </w:p>
  <w:p w14:paraId="112771D1" w14:textId="77777777" w:rsidR="00C22AF5" w:rsidRPr="00E13231" w:rsidRDefault="000C6067" w:rsidP="007E1FFE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Mail : </w:t>
    </w:r>
    <w:hyperlink r:id="rId1" w:history="1">
      <w:r w:rsidR="00F3124B" w:rsidRPr="003F3967">
        <w:rPr>
          <w:rStyle w:val="Hyperlink"/>
          <w:b/>
          <w:bCs/>
          <w:i/>
          <w:iCs/>
          <w:sz w:val="16"/>
          <w:szCs w:val="16"/>
        </w:rPr>
        <w:t>heleneferon@gmail.com</w:t>
      </w:r>
    </w:hyperlink>
    <w:r w:rsidR="00F3124B">
      <w:rPr>
        <w:b/>
        <w:bCs/>
        <w:i/>
        <w:iCs/>
        <w:sz w:val="16"/>
        <w:szCs w:val="16"/>
      </w:rPr>
      <w:t xml:space="preserve"> Gsm : 0477/929630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29B1" w14:textId="77777777" w:rsidR="002874D9" w:rsidRDefault="002874D9">
      <w:r>
        <w:separator/>
      </w:r>
    </w:p>
  </w:footnote>
  <w:footnote w:type="continuationSeparator" w:id="0">
    <w:p w14:paraId="44861A00" w14:textId="77777777" w:rsidR="002874D9" w:rsidRDefault="0028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71CE" w14:textId="77777777" w:rsidR="00DB41B5" w:rsidRPr="00F3124B" w:rsidRDefault="00C22AF5" w:rsidP="00DB41B5">
    <w:pPr>
      <w:rPr>
        <w:rFonts w:ascii="Tahoma" w:hAnsi="Tahoma" w:cs="Tahoma"/>
        <w:color w:val="000000"/>
        <w:sz w:val="20"/>
        <w:szCs w:val="20"/>
        <w:lang w:val="fr-BE" w:eastAsia="fr-BE"/>
      </w:rPr>
    </w:pPr>
    <w:r w:rsidRPr="00E13231">
      <w:rPr>
        <w:b/>
        <w:bCs/>
        <w:i/>
        <w:iCs/>
        <w:sz w:val="16"/>
        <w:szCs w:val="16"/>
      </w:rPr>
      <w:t>ASBL Aquarius pl</w:t>
    </w:r>
    <w:r w:rsidR="00F3124B">
      <w:rPr>
        <w:b/>
        <w:bCs/>
        <w:i/>
        <w:iCs/>
        <w:sz w:val="16"/>
        <w:szCs w:val="16"/>
      </w:rPr>
      <w:t xml:space="preserve">ongée / </w:t>
    </w:r>
    <w:r w:rsidR="00DB41B5">
      <w:rPr>
        <w:b/>
        <w:i/>
        <w:color w:val="000000"/>
        <w:sz w:val="16"/>
        <w:szCs w:val="16"/>
        <w:lang w:val="fr-BE" w:eastAsia="fr-BE"/>
      </w:rPr>
      <w:t>Rue de la Première Division Marocaine, 3</w:t>
    </w:r>
    <w:r w:rsidR="00DB41B5" w:rsidRPr="00F3124B">
      <w:rPr>
        <w:b/>
        <w:bCs/>
        <w:i/>
        <w:iCs/>
        <w:sz w:val="16"/>
        <w:szCs w:val="16"/>
      </w:rPr>
      <w:t xml:space="preserve"> </w:t>
    </w:r>
    <w:r w:rsidR="00DB41B5" w:rsidRPr="00E13231">
      <w:rPr>
        <w:b/>
        <w:bCs/>
        <w:i/>
        <w:iCs/>
        <w:sz w:val="16"/>
        <w:szCs w:val="16"/>
      </w:rPr>
      <w:t>/ 5030 Gembloux</w:t>
    </w:r>
  </w:p>
  <w:p w14:paraId="112771CF" w14:textId="77777777" w:rsidR="00C22AF5" w:rsidRPr="00F3124B" w:rsidRDefault="00C22AF5" w:rsidP="00F3124B">
    <w:pPr>
      <w:rPr>
        <w:rFonts w:ascii="Tahoma" w:hAnsi="Tahoma" w:cs="Tahoma"/>
        <w:color w:val="000000"/>
        <w:sz w:val="20"/>
        <w:szCs w:val="20"/>
        <w:lang w:val="fr-BE" w:eastAsia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31"/>
    <w:rsid w:val="0000214B"/>
    <w:rsid w:val="00003A8A"/>
    <w:rsid w:val="00011304"/>
    <w:rsid w:val="000C6067"/>
    <w:rsid w:val="00117870"/>
    <w:rsid w:val="00162C69"/>
    <w:rsid w:val="00176ACD"/>
    <w:rsid w:val="001A338F"/>
    <w:rsid w:val="00202CC0"/>
    <w:rsid w:val="00213D18"/>
    <w:rsid w:val="00245890"/>
    <w:rsid w:val="00267390"/>
    <w:rsid w:val="00286CCE"/>
    <w:rsid w:val="0028729C"/>
    <w:rsid w:val="002874D9"/>
    <w:rsid w:val="002C1EDB"/>
    <w:rsid w:val="002E6D95"/>
    <w:rsid w:val="0036648B"/>
    <w:rsid w:val="003933EB"/>
    <w:rsid w:val="003A6A42"/>
    <w:rsid w:val="003D166D"/>
    <w:rsid w:val="003E4332"/>
    <w:rsid w:val="003E5F36"/>
    <w:rsid w:val="00426425"/>
    <w:rsid w:val="004917FD"/>
    <w:rsid w:val="0049645D"/>
    <w:rsid w:val="004D6912"/>
    <w:rsid w:val="004F74FB"/>
    <w:rsid w:val="00553C35"/>
    <w:rsid w:val="00587065"/>
    <w:rsid w:val="005E056B"/>
    <w:rsid w:val="0065417A"/>
    <w:rsid w:val="0065754B"/>
    <w:rsid w:val="0067418A"/>
    <w:rsid w:val="0067590D"/>
    <w:rsid w:val="0069404F"/>
    <w:rsid w:val="006D6A92"/>
    <w:rsid w:val="006E41A9"/>
    <w:rsid w:val="0076162B"/>
    <w:rsid w:val="00777B52"/>
    <w:rsid w:val="007A7327"/>
    <w:rsid w:val="007C7568"/>
    <w:rsid w:val="007D3C3A"/>
    <w:rsid w:val="007E1FFE"/>
    <w:rsid w:val="007E63E5"/>
    <w:rsid w:val="007F4785"/>
    <w:rsid w:val="009023A3"/>
    <w:rsid w:val="00904049"/>
    <w:rsid w:val="009050C5"/>
    <w:rsid w:val="00912F28"/>
    <w:rsid w:val="00952103"/>
    <w:rsid w:val="00965752"/>
    <w:rsid w:val="009E6A44"/>
    <w:rsid w:val="00A17454"/>
    <w:rsid w:val="00A21016"/>
    <w:rsid w:val="00A74BEA"/>
    <w:rsid w:val="00AF53F9"/>
    <w:rsid w:val="00B638B3"/>
    <w:rsid w:val="00BD3F29"/>
    <w:rsid w:val="00C1583B"/>
    <w:rsid w:val="00C22AF5"/>
    <w:rsid w:val="00C83009"/>
    <w:rsid w:val="00C861E8"/>
    <w:rsid w:val="00D63274"/>
    <w:rsid w:val="00D97C34"/>
    <w:rsid w:val="00DB41B5"/>
    <w:rsid w:val="00DD25A2"/>
    <w:rsid w:val="00DF16B9"/>
    <w:rsid w:val="00E13231"/>
    <w:rsid w:val="00E50A23"/>
    <w:rsid w:val="00E54FF6"/>
    <w:rsid w:val="00EC489B"/>
    <w:rsid w:val="00EC6E1B"/>
    <w:rsid w:val="00EF533F"/>
    <w:rsid w:val="00F23009"/>
    <w:rsid w:val="00F3124B"/>
    <w:rsid w:val="00F82E55"/>
    <w:rsid w:val="00F86BCF"/>
    <w:rsid w:val="00FA375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27717B"/>
  <w15:docId w15:val="{1A90B666-B9C1-4A51-B2B6-462DF86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Hyperlink">
    <w:name w:val="Hyperlink"/>
    <w:rsid w:val="00E13231"/>
    <w:rPr>
      <w:color w:val="0000FF"/>
      <w:u w:val="single"/>
    </w:rPr>
  </w:style>
  <w:style w:type="character" w:styleId="PageNumber">
    <w:name w:val="page number"/>
    <w:basedOn w:val="DefaultParagraphFont"/>
    <w:rsid w:val="007C7568"/>
  </w:style>
  <w:style w:type="table" w:styleId="TableGrid">
    <w:name w:val="Table Grid"/>
    <w:basedOn w:val="Table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fe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RaphSA</Company>
  <LinksUpToDate>false</LinksUpToDate>
  <CharactersWithSpaces>1879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mailto:heleneferon@gmail.com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Michel Schmidt</cp:lastModifiedBy>
  <cp:revision>4</cp:revision>
  <cp:lastPrinted>2006-11-29T18:15:00Z</cp:lastPrinted>
  <dcterms:created xsi:type="dcterms:W3CDTF">2020-12-15T16:37:00Z</dcterms:created>
  <dcterms:modified xsi:type="dcterms:W3CDTF">2020-12-21T08:08:00Z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15b841b0-606d-4aab-a450-9f6ca08eacab</vt:lpwstr>
  </property>
  <property fmtid="{D5CDD505-2E9C-101B-9397-08002B2CF9AE}" pid="3" name="NokiaConfidentiality">
    <vt:lpwstr>Company Confidential</vt:lpwstr>
  </property>
</Properties>
</file>